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1E0A6" w14:textId="77777777" w:rsidR="00A27029" w:rsidRDefault="00A27029">
      <w:pPr>
        <w:pStyle w:val="Default"/>
      </w:pPr>
    </w:p>
    <w:p w14:paraId="3A743F02" w14:textId="77777777" w:rsidR="00A27029" w:rsidRDefault="00B65CC2">
      <w:pPr>
        <w:pStyle w:val="Default"/>
        <w:rPr>
          <w:b/>
          <w:bCs/>
          <w:sz w:val="20"/>
          <w:szCs w:val="20"/>
          <w:lang w:val="nl-NL"/>
        </w:rPr>
      </w:pPr>
      <w:r>
        <w:rPr>
          <w:lang w:val="nl-NL"/>
        </w:rPr>
        <w:t xml:space="preserve"> </w:t>
      </w:r>
      <w:r>
        <w:rPr>
          <w:b/>
          <w:bCs/>
          <w:sz w:val="20"/>
          <w:szCs w:val="20"/>
          <w:lang w:val="nl-NL"/>
        </w:rPr>
        <w:t xml:space="preserve">*** AANGETEKEND *** </w:t>
      </w:r>
    </w:p>
    <w:p w14:paraId="18A20F90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Arbo</w:t>
      </w:r>
    </w:p>
    <w:p w14:paraId="1C3BC701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T.a.v. afdeling (……) </w:t>
      </w:r>
    </w:p>
    <w:p w14:paraId="3C4E33FA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(Adres) </w:t>
      </w:r>
    </w:p>
    <w:p w14:paraId="1F2CC3A8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(Woonplaats) </w:t>
      </w:r>
    </w:p>
    <w:p w14:paraId="135AC299" w14:textId="77777777" w:rsidR="00A27029" w:rsidRDefault="00A27029">
      <w:pPr>
        <w:pStyle w:val="Default"/>
        <w:rPr>
          <w:sz w:val="20"/>
          <w:szCs w:val="20"/>
          <w:lang w:val="nl-NL"/>
        </w:rPr>
      </w:pPr>
    </w:p>
    <w:p w14:paraId="1BE834C3" w14:textId="77777777" w:rsidR="00A27029" w:rsidRDefault="00A27029">
      <w:pPr>
        <w:pStyle w:val="Default"/>
        <w:rPr>
          <w:sz w:val="20"/>
          <w:szCs w:val="20"/>
          <w:lang w:val="nl-NL"/>
        </w:rPr>
      </w:pPr>
    </w:p>
    <w:p w14:paraId="363CD3C3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(plaats), (dag) (maand) (jaar)</w:t>
      </w:r>
    </w:p>
    <w:p w14:paraId="5694BF26" w14:textId="77777777" w:rsidR="00A27029" w:rsidRDefault="00A27029">
      <w:pPr>
        <w:pStyle w:val="Default"/>
        <w:rPr>
          <w:sz w:val="20"/>
          <w:szCs w:val="20"/>
          <w:lang w:val="nl-NL"/>
        </w:rPr>
      </w:pPr>
    </w:p>
    <w:p w14:paraId="2375F072" w14:textId="77777777" w:rsidR="00A27029" w:rsidRDefault="00B65CC2">
      <w:pPr>
        <w:pStyle w:val="Default"/>
        <w:rPr>
          <w:b/>
          <w:bCs/>
          <w:sz w:val="20"/>
          <w:szCs w:val="20"/>
          <w:u w:val="single"/>
          <w:lang w:val="nl-NL"/>
        </w:rPr>
      </w:pPr>
      <w:r>
        <w:rPr>
          <w:sz w:val="20"/>
          <w:szCs w:val="20"/>
          <w:lang w:val="nl-NL"/>
        </w:rPr>
        <w:t xml:space="preserve">Betreft: </w:t>
      </w:r>
      <w:r>
        <w:rPr>
          <w:b/>
          <w:bCs/>
          <w:sz w:val="20"/>
          <w:szCs w:val="20"/>
          <w:u w:val="single"/>
          <w:lang w:val="nl-NL"/>
        </w:rPr>
        <w:t xml:space="preserve">opzegging arbo-dienstverlening </w:t>
      </w:r>
    </w:p>
    <w:p w14:paraId="7E95FE82" w14:textId="77777777" w:rsidR="00A27029" w:rsidRDefault="00A27029">
      <w:pPr>
        <w:pStyle w:val="Default"/>
        <w:rPr>
          <w:sz w:val="20"/>
          <w:szCs w:val="20"/>
          <w:lang w:val="nl-NL"/>
        </w:rPr>
      </w:pPr>
    </w:p>
    <w:p w14:paraId="5B51AACD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Geachte heer / mevrouw, </w:t>
      </w:r>
    </w:p>
    <w:p w14:paraId="671251C3" w14:textId="77777777" w:rsidR="00A27029" w:rsidRDefault="00A27029">
      <w:pPr>
        <w:pStyle w:val="Default"/>
        <w:rPr>
          <w:sz w:val="20"/>
          <w:szCs w:val="20"/>
          <w:lang w:val="nl-NL"/>
        </w:rPr>
      </w:pPr>
    </w:p>
    <w:p w14:paraId="44D79722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Hierbij delen wij u mede dat wij de aansluiting bij uw arbodienst, klantnummer/ relatienummer (……), hierbij schriftelijk opzeggen vanaf (dag) (maand) (jaar). </w:t>
      </w:r>
    </w:p>
    <w:p w14:paraId="1DCDBF68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Wij gaan ons de komende periode her-oriënteren over de invulling van ons arbo-en verzuimbeleid. Mochten wij besluiten na (dag) (maand) toch bij u aangesloten te willen blijven, dan verneemt u dat schriftelijk van ons.</w:t>
      </w:r>
    </w:p>
    <w:p w14:paraId="7934BA44" w14:textId="77777777" w:rsidR="00A27029" w:rsidRDefault="00B65CC2">
      <w:pPr>
        <w:pStyle w:val="Default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Indien bovenstaande informatie onduidelijk is vernemen wij dit graag. Wij zijn bereikbaar op telefoonnummer (…). </w:t>
      </w:r>
    </w:p>
    <w:p w14:paraId="76DAB976" w14:textId="77777777" w:rsidR="00A27029" w:rsidRDefault="00A27029">
      <w:pPr>
        <w:pStyle w:val="Default"/>
        <w:jc w:val="both"/>
        <w:rPr>
          <w:sz w:val="20"/>
          <w:szCs w:val="20"/>
          <w:lang w:val="nl-NL"/>
        </w:rPr>
      </w:pPr>
    </w:p>
    <w:p w14:paraId="4009E053" w14:textId="77777777" w:rsidR="00A27029" w:rsidRDefault="00A27029">
      <w:pPr>
        <w:pStyle w:val="Default"/>
        <w:jc w:val="both"/>
        <w:rPr>
          <w:sz w:val="20"/>
          <w:szCs w:val="20"/>
          <w:lang w:val="nl-NL"/>
        </w:rPr>
      </w:pPr>
    </w:p>
    <w:p w14:paraId="55EF9EC0" w14:textId="77777777" w:rsidR="00A27029" w:rsidRDefault="00B65CC2">
      <w:pPr>
        <w:pStyle w:val="Default"/>
        <w:jc w:val="both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Met vriendelijke groet, </w:t>
      </w:r>
    </w:p>
    <w:p w14:paraId="64AA1A58" w14:textId="77777777" w:rsidR="00A27029" w:rsidRDefault="00B65CC2">
      <w:pPr>
        <w:pStyle w:val="Default"/>
        <w:jc w:val="both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 xml:space="preserve">(Naam bedrijf) </w:t>
      </w:r>
    </w:p>
    <w:p w14:paraId="6CC17FB4" w14:textId="77777777" w:rsidR="00A27029" w:rsidRDefault="00B65CC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(Naam) </w:t>
      </w:r>
    </w:p>
    <w:p w14:paraId="564CFF25" w14:textId="77777777" w:rsidR="00A27029" w:rsidRDefault="00B65CC2">
      <w:r>
        <w:t>(Functie)</w:t>
      </w:r>
    </w:p>
    <w:p w14:paraId="62E517DD" w14:textId="77777777" w:rsidR="00B65CC2" w:rsidRDefault="00B65CC2"/>
    <w:sectPr w:rsidR="00B65CC2">
      <w:pgSz w:w="12240" w:h="15840"/>
      <w:pgMar w:top="1440" w:right="1440" w:bottom="1440" w:left="1440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C2"/>
    <w:rsid w:val="00A27029"/>
    <w:rsid w:val="00B65CC2"/>
    <w:rsid w:val="00CF3299"/>
    <w:rsid w:val="00D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B33EAA"/>
  <w15:chartTrackingRefBased/>
  <w15:docId w15:val="{C043C973-682D-49F2-ADD4-7D118BC5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SimSun" w:hAnsi="Calibri" w:cs="font403"/>
      <w:kern w:val="1"/>
      <w:sz w:val="22"/>
      <w:szCs w:val="22"/>
      <w:lang w:val="en-US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  <w:spacing w:after="200" w:line="276" w:lineRule="auto"/>
    </w:pPr>
    <w:rPr>
      <w:rFonts w:ascii="Calibri" w:eastAsia="SimSun" w:hAnsi="Calibri" w:cs="font403"/>
      <w:kern w:val="1"/>
      <w:sz w:val="22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Wahlers</dc:creator>
  <cp:keywords/>
  <cp:lastModifiedBy>Carin van den Berg</cp:lastModifiedBy>
  <cp:revision>2</cp:revision>
  <cp:lastPrinted>1900-12-31T23:00:00Z</cp:lastPrinted>
  <dcterms:created xsi:type="dcterms:W3CDTF">2020-09-10T11:42:00Z</dcterms:created>
  <dcterms:modified xsi:type="dcterms:W3CDTF">2020-09-10T11:42:00Z</dcterms:modified>
</cp:coreProperties>
</file>